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16" w:rsidRDefault="002945A6" w:rsidP="002945A6">
      <w:pPr>
        <w:rPr>
          <w:b/>
          <w:color w:val="4F6228" w:themeColor="accent3" w:themeShade="80"/>
          <w:sz w:val="36"/>
          <w:szCs w:val="36"/>
        </w:rPr>
      </w:pPr>
      <w:r>
        <w:t xml:space="preserve">                                                     </w:t>
      </w:r>
      <w:r w:rsidR="00D26816">
        <w:rPr>
          <w:b/>
          <w:color w:val="4F6228" w:themeColor="accent3" w:themeShade="80"/>
          <w:sz w:val="36"/>
          <w:szCs w:val="36"/>
        </w:rPr>
        <w:t>Sygeplejens s</w:t>
      </w:r>
      <w:r w:rsidR="00D26816" w:rsidRPr="00D26816">
        <w:rPr>
          <w:b/>
          <w:color w:val="4F6228" w:themeColor="accent3" w:themeShade="80"/>
          <w:sz w:val="36"/>
          <w:szCs w:val="36"/>
        </w:rPr>
        <w:t xml:space="preserve">ommerudflugt </w:t>
      </w:r>
    </w:p>
    <w:p w:rsidR="002945A6" w:rsidRDefault="002945A6" w:rsidP="00D26816">
      <w:pPr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Varde kommune</w:t>
      </w:r>
    </w:p>
    <w:p w:rsidR="00D26816" w:rsidRPr="00D26816" w:rsidRDefault="00D26816" w:rsidP="00D26816">
      <w:pPr>
        <w:jc w:val="center"/>
        <w:rPr>
          <w:b/>
          <w:color w:val="4F6228" w:themeColor="accent3" w:themeShade="80"/>
          <w:sz w:val="36"/>
          <w:szCs w:val="36"/>
        </w:rPr>
      </w:pPr>
      <w:r w:rsidRPr="00D26816">
        <w:rPr>
          <w:b/>
          <w:color w:val="4F6228" w:themeColor="accent3" w:themeShade="80"/>
          <w:sz w:val="36"/>
          <w:szCs w:val="36"/>
        </w:rPr>
        <w:br/>
        <w:t>2015</w:t>
      </w:r>
    </w:p>
    <w:p w:rsidR="00D26816" w:rsidRPr="00D26816" w:rsidRDefault="00D26816" w:rsidP="00D26816">
      <w:pPr>
        <w:pStyle w:val="Sidehoved"/>
        <w:rPr>
          <w:color w:val="4F6228" w:themeColor="accent3" w:themeShade="80"/>
        </w:rPr>
      </w:pPr>
    </w:p>
    <w:p w:rsidR="00D26816" w:rsidRDefault="00D26816" w:rsidP="00D26816">
      <w:pPr>
        <w:pStyle w:val="Sidehoved"/>
      </w:pPr>
    </w:p>
    <w:p w:rsidR="00D26816" w:rsidRDefault="00D26816" w:rsidP="00231DF0">
      <w:pPr>
        <w:rPr>
          <w:b/>
          <w:color w:val="4F6228" w:themeColor="accent3" w:themeShade="80"/>
          <w:sz w:val="28"/>
          <w:szCs w:val="28"/>
        </w:rPr>
      </w:pPr>
    </w:p>
    <w:p w:rsidR="00EB426B" w:rsidRPr="00D26816" w:rsidRDefault="00EB426B" w:rsidP="00231DF0">
      <w:pPr>
        <w:rPr>
          <w:b/>
          <w:color w:val="4F6228" w:themeColor="accent3" w:themeShade="80"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5FF31CB" wp14:editId="6A260997">
            <wp:simplePos x="0" y="0"/>
            <wp:positionH relativeFrom="column">
              <wp:posOffset>3337560</wp:posOffset>
            </wp:positionH>
            <wp:positionV relativeFrom="paragraph">
              <wp:posOffset>62865</wp:posOffset>
            </wp:positionV>
            <wp:extent cx="2352675" cy="1559560"/>
            <wp:effectExtent l="0" t="0" r="0" b="0"/>
            <wp:wrapTight wrapText="bothSides">
              <wp:wrapPolygon edited="0">
                <wp:start x="700" y="0"/>
                <wp:lineTo x="0" y="528"/>
                <wp:lineTo x="0" y="20052"/>
                <wp:lineTo x="175" y="21107"/>
                <wp:lineTo x="700" y="21371"/>
                <wp:lineTo x="20813" y="21371"/>
                <wp:lineTo x="21338" y="21107"/>
                <wp:lineTo x="21513" y="20052"/>
                <wp:lineTo x="21513" y="528"/>
                <wp:lineTo x="20813" y="0"/>
                <wp:lineTo x="700" y="0"/>
              </wp:wrapPolygon>
            </wp:wrapTight>
            <wp:docPr id="4" name="Billede 4" descr="Billedresultat for s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som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5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DF0" w:rsidRPr="00D26816" w:rsidRDefault="00231DF0" w:rsidP="00231DF0">
      <w:pPr>
        <w:rPr>
          <w:b/>
          <w:color w:val="4F6228" w:themeColor="accent3" w:themeShade="80"/>
          <w:sz w:val="28"/>
          <w:szCs w:val="28"/>
        </w:rPr>
      </w:pPr>
      <w:r w:rsidRPr="00D26816">
        <w:rPr>
          <w:b/>
          <w:color w:val="4F6228" w:themeColor="accent3" w:themeShade="80"/>
          <w:sz w:val="28"/>
          <w:szCs w:val="28"/>
        </w:rPr>
        <w:t xml:space="preserve">Tid: </w:t>
      </w:r>
      <w:r w:rsidRPr="00D26816">
        <w:rPr>
          <w:b/>
          <w:color w:val="4F6228" w:themeColor="accent3" w:themeShade="80"/>
          <w:sz w:val="28"/>
          <w:szCs w:val="28"/>
        </w:rPr>
        <w:tab/>
        <w:t xml:space="preserve">2. juni 2015 </w:t>
      </w:r>
      <w:bookmarkStart w:id="0" w:name="_GoBack"/>
      <w:bookmarkEnd w:id="0"/>
      <w:r w:rsidRPr="00D26816">
        <w:rPr>
          <w:b/>
          <w:color w:val="4F6228" w:themeColor="accent3" w:themeShade="80"/>
          <w:sz w:val="28"/>
          <w:szCs w:val="28"/>
        </w:rPr>
        <w:t>kl. 14.00-19.00</w:t>
      </w:r>
      <w:r w:rsidR="00EB426B" w:rsidRPr="00D26816">
        <w:rPr>
          <w:b/>
          <w:color w:val="4F6228" w:themeColor="accent3" w:themeShade="80"/>
          <w:sz w:val="28"/>
          <w:szCs w:val="28"/>
        </w:rPr>
        <w:t xml:space="preserve">   </w:t>
      </w:r>
    </w:p>
    <w:p w:rsidR="00231DF0" w:rsidRPr="00D26816" w:rsidRDefault="00231DF0" w:rsidP="00231DF0">
      <w:pPr>
        <w:rPr>
          <w:b/>
          <w:color w:val="4F6228" w:themeColor="accent3" w:themeShade="80"/>
          <w:sz w:val="28"/>
          <w:szCs w:val="28"/>
        </w:rPr>
      </w:pPr>
      <w:r w:rsidRPr="00D26816">
        <w:rPr>
          <w:b/>
          <w:color w:val="4F6228" w:themeColor="accent3" w:themeShade="80"/>
          <w:sz w:val="28"/>
          <w:szCs w:val="28"/>
        </w:rPr>
        <w:t xml:space="preserve">Sted: </w:t>
      </w:r>
      <w:r w:rsidRPr="00D26816">
        <w:rPr>
          <w:b/>
          <w:color w:val="4F6228" w:themeColor="accent3" w:themeShade="80"/>
          <w:sz w:val="28"/>
          <w:szCs w:val="28"/>
        </w:rPr>
        <w:tab/>
      </w:r>
      <w:r w:rsidR="00EB426B" w:rsidRPr="00D26816">
        <w:rPr>
          <w:b/>
          <w:color w:val="4F6228" w:themeColor="accent3" w:themeShade="80"/>
          <w:sz w:val="28"/>
          <w:szCs w:val="28"/>
        </w:rPr>
        <w:t>Kvie Søvej 4, 6832 Ansager</w:t>
      </w:r>
    </w:p>
    <w:p w:rsidR="00231DF0" w:rsidRPr="00231DF0" w:rsidRDefault="00231DF0" w:rsidP="00231DF0">
      <w:r>
        <w:tab/>
      </w:r>
    </w:p>
    <w:p w:rsidR="00231DF0" w:rsidRDefault="00231DF0" w:rsidP="008419D4"/>
    <w:p w:rsidR="004B238F" w:rsidRDefault="004B238F" w:rsidP="008419D4"/>
    <w:p w:rsidR="00EB426B" w:rsidRDefault="00EB426B" w:rsidP="008419D4"/>
    <w:p w:rsidR="00EB426B" w:rsidRDefault="00EB426B" w:rsidP="008419D4"/>
    <w:p w:rsidR="008419D4" w:rsidRPr="005B74E8" w:rsidRDefault="00231DF0" w:rsidP="008419D4">
      <w:pPr>
        <w:rPr>
          <w:b/>
          <w:sz w:val="28"/>
          <w:szCs w:val="28"/>
        </w:rPr>
      </w:pPr>
      <w:r w:rsidRPr="005B74E8">
        <w:rPr>
          <w:b/>
          <w:sz w:val="28"/>
          <w:szCs w:val="28"/>
        </w:rPr>
        <w:t>Program</w:t>
      </w:r>
    </w:p>
    <w:p w:rsidR="008419D4" w:rsidRDefault="008419D4" w:rsidP="008419D4"/>
    <w:p w:rsidR="00231DF0" w:rsidRDefault="00231DF0" w:rsidP="008419D4"/>
    <w:p w:rsidR="00231DF0" w:rsidRDefault="00231DF0" w:rsidP="00636FD4">
      <w:pPr>
        <w:ind w:left="2608" w:hanging="2608"/>
      </w:pPr>
      <w:r>
        <w:t xml:space="preserve">Kl.14.00 </w:t>
      </w:r>
      <w:r>
        <w:tab/>
        <w:t>Ankomst med ”ta’selv” kaffe, te og kringle og mulighed for at gå ud på terrassen</w:t>
      </w:r>
    </w:p>
    <w:p w:rsidR="008419D4" w:rsidRDefault="008419D4" w:rsidP="008419D4"/>
    <w:p w:rsidR="008419D4" w:rsidRPr="002945A6" w:rsidRDefault="008419D4" w:rsidP="00D26816">
      <w:pPr>
        <w:ind w:left="2608" w:hanging="2608"/>
        <w:rPr>
          <w:b/>
        </w:rPr>
      </w:pPr>
      <w:r>
        <w:t>Kl. 15.00-17</w:t>
      </w:r>
      <w:r w:rsidR="00231DF0">
        <w:t>.00</w:t>
      </w:r>
      <w:r w:rsidR="00231DF0">
        <w:tab/>
      </w:r>
      <w:r w:rsidRPr="002945A6">
        <w:rPr>
          <w:b/>
          <w:sz w:val="28"/>
          <w:szCs w:val="28"/>
        </w:rPr>
        <w:t xml:space="preserve">Foredrag i salen </w:t>
      </w:r>
      <w:r w:rsidR="00D26816" w:rsidRPr="002945A6">
        <w:rPr>
          <w:b/>
          <w:sz w:val="28"/>
          <w:szCs w:val="28"/>
        </w:rPr>
        <w:t>ved sexolog og sygeplejerske Rikke Thor o</w:t>
      </w:r>
      <w:r w:rsidR="00DD20B1" w:rsidRPr="002945A6">
        <w:rPr>
          <w:b/>
          <w:sz w:val="28"/>
          <w:szCs w:val="28"/>
        </w:rPr>
        <w:t>m</w:t>
      </w:r>
      <w:r w:rsidR="00D26816" w:rsidRPr="002945A6">
        <w:rPr>
          <w:b/>
          <w:sz w:val="28"/>
          <w:szCs w:val="28"/>
        </w:rPr>
        <w:t xml:space="preserve"> ældre og seksualitet</w:t>
      </w:r>
    </w:p>
    <w:p w:rsidR="008419D4" w:rsidRPr="002945A6" w:rsidRDefault="008419D4" w:rsidP="008419D4">
      <w:pPr>
        <w:rPr>
          <w:b/>
        </w:rPr>
      </w:pPr>
    </w:p>
    <w:p w:rsidR="008419D4" w:rsidRDefault="008419D4" w:rsidP="008419D4">
      <w:r>
        <w:t>Kl. 17.0</w:t>
      </w:r>
      <w:r w:rsidR="00231DF0">
        <w:t>0-18.00</w:t>
      </w:r>
      <w:r w:rsidR="00231DF0">
        <w:tab/>
      </w:r>
      <w:r>
        <w:t>Pause med mulighed for at gå en tur rundt om søen</w:t>
      </w:r>
    </w:p>
    <w:p w:rsidR="008419D4" w:rsidRDefault="008419D4" w:rsidP="008419D4"/>
    <w:p w:rsidR="008419D4" w:rsidRDefault="008419D4" w:rsidP="008419D4">
      <w:r>
        <w:t>Kl. 18.00-19</w:t>
      </w:r>
      <w:r w:rsidR="00231DF0">
        <w:t>.00</w:t>
      </w:r>
      <w:r w:rsidR="00231DF0">
        <w:tab/>
      </w:r>
      <w:r>
        <w:t>Pandekagebuffet med forskellige madpandekager og en blandet salat med</w:t>
      </w:r>
    </w:p>
    <w:p w:rsidR="008419D4" w:rsidRDefault="00D26816" w:rsidP="00231DF0">
      <w:pPr>
        <w:ind w:left="1304" w:firstLine="1304"/>
      </w:pPr>
      <w:r>
        <w:t>hjemmelavet dressing. Drikkevarer for egen regning (sodavand 25.- øl 28.-)</w:t>
      </w:r>
    </w:p>
    <w:p w:rsidR="008419D4" w:rsidRDefault="008419D4" w:rsidP="008419D4"/>
    <w:p w:rsidR="008419D4" w:rsidRDefault="008419D4" w:rsidP="008419D4"/>
    <w:p w:rsidR="00EB426B" w:rsidRDefault="00EB426B" w:rsidP="008419D4"/>
    <w:p w:rsidR="00D26816" w:rsidRPr="00231DF0" w:rsidRDefault="00D26816" w:rsidP="00D26816">
      <w:r>
        <w:t>Tilmelding til sekretær Dorthe</w:t>
      </w:r>
      <w:r w:rsidR="00DD20B1">
        <w:t>, dobj@varde.</w:t>
      </w:r>
      <w:proofErr w:type="gramStart"/>
      <w:r w:rsidR="00DD20B1">
        <w:t xml:space="preserve">dk, </w:t>
      </w:r>
      <w:r>
        <w:t xml:space="preserve"> senest</w:t>
      </w:r>
      <w:proofErr w:type="gramEnd"/>
      <w:r>
        <w:t xml:space="preserve"> d. 15.5.2015</w:t>
      </w:r>
      <w:r>
        <w:tab/>
      </w:r>
    </w:p>
    <w:p w:rsidR="005B74E8" w:rsidRDefault="005B74E8" w:rsidP="008419D4"/>
    <w:p w:rsidR="005B74E8" w:rsidRDefault="005B74E8" w:rsidP="008419D4"/>
    <w:p w:rsidR="00636FD4" w:rsidRDefault="00636FD4" w:rsidP="008419D4"/>
    <w:p w:rsidR="005B74E8" w:rsidRDefault="005B74E8" w:rsidP="008419D4"/>
    <w:p w:rsidR="00EB426B" w:rsidRDefault="00EB426B" w:rsidP="00EB426B">
      <w:r>
        <w:t xml:space="preserve">                                                              </w:t>
      </w:r>
      <w:r>
        <w:rPr>
          <w:noProof/>
          <w:sz w:val="10"/>
          <w:szCs w:val="10"/>
          <w:lang w:eastAsia="da-DK"/>
        </w:rPr>
        <w:drawing>
          <wp:inline distT="0" distB="0" distL="0" distR="0" wp14:anchorId="0BA84370" wp14:editId="512FD70F">
            <wp:extent cx="2019300" cy="1314450"/>
            <wp:effectExtent l="0" t="0" r="0" b="0"/>
            <wp:docPr id="3" name="Billede 3" descr="logo til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 til mai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2019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426B" w:rsidSect="0002573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B2" w:rsidRDefault="007715B2" w:rsidP="008419D4">
      <w:r>
        <w:separator/>
      </w:r>
    </w:p>
  </w:endnote>
  <w:endnote w:type="continuationSeparator" w:id="0">
    <w:p w:rsidR="007715B2" w:rsidRDefault="007715B2" w:rsidP="0084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16" w:rsidRPr="00D26816" w:rsidRDefault="00D26816">
    <w:pPr>
      <w:pStyle w:val="Sidefod"/>
      <w:rPr>
        <w:color w:val="76923C" w:themeColor="accent3" w:themeShade="BF"/>
        <w:sz w:val="18"/>
        <w:szCs w:val="18"/>
      </w:rPr>
    </w:pPr>
    <w:r w:rsidRPr="00D26816">
      <w:rPr>
        <w:color w:val="76923C" w:themeColor="accent3" w:themeShade="BF"/>
        <w:sz w:val="18"/>
        <w:szCs w:val="18"/>
      </w:rPr>
      <w:t>Arrangør: Akutfunktionen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B2" w:rsidRDefault="007715B2" w:rsidP="008419D4">
      <w:r>
        <w:separator/>
      </w:r>
    </w:p>
  </w:footnote>
  <w:footnote w:type="continuationSeparator" w:id="0">
    <w:p w:rsidR="007715B2" w:rsidRDefault="007715B2" w:rsidP="0084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D4" w:rsidRPr="00D26816" w:rsidRDefault="008419D4">
    <w:pPr>
      <w:pStyle w:val="Sidehoved"/>
      <w:rPr>
        <w:color w:val="4F6228" w:themeColor="accent3" w:themeShade="80"/>
      </w:rPr>
    </w:pPr>
  </w:p>
  <w:p w:rsidR="008419D4" w:rsidRDefault="008419D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16720C9-F247-404D-ADAB-6ED61A9A44C2}"/>
  </w:docVars>
  <w:rsids>
    <w:rsidRoot w:val="008419D4"/>
    <w:rsid w:val="00011AB6"/>
    <w:rsid w:val="00025730"/>
    <w:rsid w:val="00057EE4"/>
    <w:rsid w:val="000C07B0"/>
    <w:rsid w:val="00101D1A"/>
    <w:rsid w:val="00127803"/>
    <w:rsid w:val="00170882"/>
    <w:rsid w:val="001817A6"/>
    <w:rsid w:val="00231DF0"/>
    <w:rsid w:val="00276ABD"/>
    <w:rsid w:val="002945A6"/>
    <w:rsid w:val="002A0F51"/>
    <w:rsid w:val="003A1632"/>
    <w:rsid w:val="003A50DF"/>
    <w:rsid w:val="0041174A"/>
    <w:rsid w:val="004B1584"/>
    <w:rsid w:val="004B238F"/>
    <w:rsid w:val="00527DA3"/>
    <w:rsid w:val="00527E11"/>
    <w:rsid w:val="00537B94"/>
    <w:rsid w:val="005B74E8"/>
    <w:rsid w:val="00621324"/>
    <w:rsid w:val="00636FD4"/>
    <w:rsid w:val="00685996"/>
    <w:rsid w:val="0069586B"/>
    <w:rsid w:val="0071240F"/>
    <w:rsid w:val="007715B2"/>
    <w:rsid w:val="0077443C"/>
    <w:rsid w:val="007B26F1"/>
    <w:rsid w:val="007C7255"/>
    <w:rsid w:val="008419D4"/>
    <w:rsid w:val="00854138"/>
    <w:rsid w:val="008C1408"/>
    <w:rsid w:val="008E225B"/>
    <w:rsid w:val="009074B8"/>
    <w:rsid w:val="00962BC4"/>
    <w:rsid w:val="009921DD"/>
    <w:rsid w:val="009B264E"/>
    <w:rsid w:val="00A270C4"/>
    <w:rsid w:val="00A55BBE"/>
    <w:rsid w:val="00B81EE9"/>
    <w:rsid w:val="00C65B5E"/>
    <w:rsid w:val="00C77201"/>
    <w:rsid w:val="00C83EAC"/>
    <w:rsid w:val="00CB2134"/>
    <w:rsid w:val="00D26816"/>
    <w:rsid w:val="00DA5811"/>
    <w:rsid w:val="00DD20B1"/>
    <w:rsid w:val="00DD77C7"/>
    <w:rsid w:val="00E211EA"/>
    <w:rsid w:val="00E56B07"/>
    <w:rsid w:val="00EA3D59"/>
    <w:rsid w:val="00EB09A9"/>
    <w:rsid w:val="00EB426B"/>
    <w:rsid w:val="00EC710F"/>
    <w:rsid w:val="00ED51E5"/>
    <w:rsid w:val="00EE1093"/>
    <w:rsid w:val="00EF47D8"/>
    <w:rsid w:val="00F217FB"/>
    <w:rsid w:val="00FA0EC5"/>
    <w:rsid w:val="00FB1DB3"/>
    <w:rsid w:val="00FE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D4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19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19D4"/>
  </w:style>
  <w:style w:type="paragraph" w:styleId="Sidefod">
    <w:name w:val="footer"/>
    <w:basedOn w:val="Normal"/>
    <w:link w:val="SidefodTegn"/>
    <w:uiPriority w:val="99"/>
    <w:unhideWhenUsed/>
    <w:rsid w:val="008419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19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19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19D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D2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D4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19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19D4"/>
  </w:style>
  <w:style w:type="paragraph" w:styleId="Sidefod">
    <w:name w:val="footer"/>
    <w:basedOn w:val="Normal"/>
    <w:link w:val="SidefodTegn"/>
    <w:uiPriority w:val="99"/>
    <w:unhideWhenUsed/>
    <w:rsid w:val="008419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19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19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19D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D2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gif@01D072D9.D3644D2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Sørensen</dc:creator>
  <cp:lastModifiedBy>Rikke Thor</cp:lastModifiedBy>
  <cp:revision>4</cp:revision>
  <cp:lastPrinted>2015-04-24T10:31:00Z</cp:lastPrinted>
  <dcterms:created xsi:type="dcterms:W3CDTF">2015-06-01T13:13:00Z</dcterms:created>
  <dcterms:modified xsi:type="dcterms:W3CDTF">2015-06-01T13:14:00Z</dcterms:modified>
</cp:coreProperties>
</file>